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CAD" w14:textId="16F375C3" w:rsidR="001C32F2" w:rsidRDefault="009145D7">
      <w:pPr>
        <w:pStyle w:val="Default"/>
        <w:suppressAutoHyphens/>
        <w:jc w:val="center"/>
        <w:rPr>
          <w:rFonts w:ascii="Helvetica" w:eastAsia="Helvetica" w:hAnsi="Helvetica" w:cs="Helvetica"/>
          <w:b/>
          <w:bCs/>
          <w:kern w:val="0"/>
          <w:sz w:val="40"/>
          <w:szCs w:val="40"/>
        </w:rPr>
      </w:pPr>
      <w:r>
        <w:rPr>
          <w:rFonts w:ascii="Helvetica" w:hAnsi="Helvetica"/>
          <w:b/>
          <w:bCs/>
          <w:kern w:val="0"/>
          <w:sz w:val="40"/>
          <w:szCs w:val="40"/>
        </w:rPr>
        <w:t xml:space="preserve">Time </w:t>
      </w:r>
      <w:r w:rsidR="0008161E">
        <w:rPr>
          <w:rFonts w:ascii="Helvetica" w:hAnsi="Helvetica"/>
          <w:b/>
          <w:bCs/>
          <w:kern w:val="0"/>
          <w:sz w:val="40"/>
          <w:szCs w:val="40"/>
        </w:rPr>
        <w:t>to</w:t>
      </w:r>
      <w:r>
        <w:rPr>
          <w:rFonts w:ascii="Helvetica" w:hAnsi="Helvetica"/>
          <w:b/>
          <w:bCs/>
          <w:kern w:val="0"/>
          <w:sz w:val="40"/>
          <w:szCs w:val="40"/>
        </w:rPr>
        <w:t xml:space="preserve"> Go</w:t>
      </w:r>
    </w:p>
    <w:p w14:paraId="4786F607" w14:textId="77777777" w:rsidR="001C32F2" w:rsidRDefault="001C32F2">
      <w:pPr>
        <w:pStyle w:val="Default"/>
        <w:suppressAutoHyphens/>
        <w:jc w:val="center"/>
        <w:rPr>
          <w:rFonts w:ascii="Helvetica" w:eastAsia="Helvetica" w:hAnsi="Helvetica" w:cs="Helvetica"/>
          <w:b/>
          <w:bCs/>
          <w:kern w:val="0"/>
          <w:sz w:val="30"/>
          <w:szCs w:val="30"/>
        </w:rPr>
      </w:pPr>
    </w:p>
    <w:p w14:paraId="710955D9" w14:textId="77777777" w:rsidR="001C32F2" w:rsidRPr="00374AE2" w:rsidRDefault="009145D7">
      <w:pPr>
        <w:pStyle w:val="Default"/>
        <w:suppressAutoHyphens/>
        <w:jc w:val="both"/>
        <w:rPr>
          <w:rStyle w:val="None"/>
          <w:rFonts w:ascii="Courier New" w:eastAsia="Helvetica" w:hAnsi="Courier New" w:cs="Courier New"/>
          <w:b/>
          <w:bCs/>
          <w:kern w:val="0"/>
        </w:rPr>
      </w:pPr>
      <w:r w:rsidRPr="00374AE2">
        <w:rPr>
          <w:rStyle w:val="None"/>
          <w:rFonts w:ascii="Courier New" w:hAnsi="Courier New" w:cs="Courier New"/>
          <w:b/>
          <w:bCs/>
          <w:kern w:val="0"/>
        </w:rPr>
        <w:t>Synopsis:</w:t>
      </w:r>
    </w:p>
    <w:p w14:paraId="0E2F5D6C" w14:textId="77777777" w:rsidR="001C32F2" w:rsidRPr="00374AE2" w:rsidRDefault="001C32F2">
      <w:pPr>
        <w:pStyle w:val="Default"/>
        <w:suppressAutoHyphens/>
        <w:jc w:val="both"/>
        <w:rPr>
          <w:rStyle w:val="None"/>
          <w:rFonts w:ascii="Courier New" w:eastAsia="Helvetica" w:hAnsi="Courier New" w:cs="Courier New"/>
          <w:kern w:val="0"/>
          <w:sz w:val="22"/>
          <w:szCs w:val="22"/>
        </w:rPr>
      </w:pPr>
    </w:p>
    <w:p w14:paraId="4A1FA7D0" w14:textId="77777777"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Luke Bradford, a devoted husband and father struggling to cope with losing out on his professional baseball career, travels back in time 15 years to see how his life and career would have turned out had it not been for a car wreck that also killed his best friend, Jacobi Cramer. While he learns he is the pitcher he thought he could be, staying in this alternate reality has consequences – he could lose his wife and son forever, and Jacobi, now an accused murderer, would continue his rampage. What happens next is a race against the clock as Luke struggles to decide whether to stay or go.</w:t>
      </w:r>
    </w:p>
    <w:p w14:paraId="3B75BD84" w14:textId="77777777" w:rsidR="001C32F2" w:rsidRPr="00374AE2" w:rsidRDefault="001C32F2">
      <w:pPr>
        <w:pStyle w:val="Default"/>
        <w:suppressAutoHyphens/>
        <w:jc w:val="both"/>
        <w:rPr>
          <w:rStyle w:val="None"/>
          <w:rFonts w:ascii="Courier New" w:eastAsia="Helvetica" w:hAnsi="Courier New" w:cs="Courier New"/>
          <w:kern w:val="0"/>
        </w:rPr>
      </w:pPr>
    </w:p>
    <w:p w14:paraId="2EF43A76" w14:textId="77777777"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 xml:space="preserve">The story plays heavily into Luke’s emotional journey from having everything at his fingertips to it all suddenly being ripped away. Even as he married the doctor who cared for him after the accident and had a son, he is still emotionally picking up the pieces of the life he and Jacobi never got to live. </w:t>
      </w:r>
    </w:p>
    <w:p w14:paraId="6A737B9C" w14:textId="77777777" w:rsidR="001C32F2" w:rsidRPr="00374AE2" w:rsidRDefault="001C32F2">
      <w:pPr>
        <w:pStyle w:val="Default"/>
        <w:suppressAutoHyphens/>
        <w:jc w:val="both"/>
        <w:rPr>
          <w:rStyle w:val="None"/>
          <w:rFonts w:ascii="Courier New" w:eastAsia="Helvetica" w:hAnsi="Courier New" w:cs="Courier New"/>
          <w:kern w:val="0"/>
        </w:rPr>
      </w:pPr>
    </w:p>
    <w:p w14:paraId="6B59F918" w14:textId="77777777"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 xml:space="preserve">Coming out of college, Luke was a once-in-a-generation pitcher and was drafted No. 1 by the Arizona Diamondbacks. Jacobi wasn’t drafted due to questions about his character, but Luke persuaded his coaches to give Jacobi a chance anyway. Their opportunity to play together was cut short by the accident, which happened on the way to spring training. </w:t>
      </w:r>
    </w:p>
    <w:p w14:paraId="75B5FD5C" w14:textId="77777777" w:rsidR="001C32F2" w:rsidRPr="00374AE2" w:rsidRDefault="001C32F2">
      <w:pPr>
        <w:pStyle w:val="Default"/>
        <w:suppressAutoHyphens/>
        <w:jc w:val="both"/>
        <w:rPr>
          <w:rStyle w:val="None"/>
          <w:rFonts w:ascii="Courier New" w:eastAsia="Helvetica" w:hAnsi="Courier New" w:cs="Courier New"/>
          <w:kern w:val="0"/>
        </w:rPr>
      </w:pPr>
    </w:p>
    <w:p w14:paraId="61C5A523" w14:textId="77777777"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Jacobi died, and Luke’s injuries meant he’d never pitch professionally.</w:t>
      </w:r>
    </w:p>
    <w:p w14:paraId="765D0D26" w14:textId="77777777" w:rsidR="001C32F2" w:rsidRPr="00374AE2" w:rsidRDefault="001C32F2">
      <w:pPr>
        <w:pStyle w:val="Default"/>
        <w:suppressAutoHyphens/>
        <w:jc w:val="both"/>
        <w:rPr>
          <w:rStyle w:val="None"/>
          <w:rFonts w:ascii="Courier New" w:eastAsia="Helvetica" w:hAnsi="Courier New" w:cs="Courier New"/>
          <w:kern w:val="0"/>
        </w:rPr>
      </w:pPr>
    </w:p>
    <w:p w14:paraId="6ACE580C" w14:textId="77777777"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 xml:space="preserve">Fifteen years pass before Luke hears about the option of </w:t>
      </w:r>
      <w:r w:rsidRPr="00374AE2">
        <w:rPr>
          <w:rStyle w:val="None"/>
          <w:rFonts w:ascii="Courier New" w:hAnsi="Courier New" w:cs="Courier New"/>
          <w:kern w:val="0"/>
          <w:u w:color="FF0000"/>
        </w:rPr>
        <w:t>time travel, which allows</w:t>
      </w:r>
      <w:r w:rsidRPr="00374AE2">
        <w:rPr>
          <w:rStyle w:val="None"/>
          <w:rFonts w:ascii="Courier New" w:hAnsi="Courier New" w:cs="Courier New"/>
          <w:kern w:val="0"/>
        </w:rPr>
        <w:t xml:space="preserve"> participants to go back to any time they want to live that life. They have six months to decide whether they want to stay or come back. Luke goes through with it and is sent back to right before the accident.</w:t>
      </w:r>
    </w:p>
    <w:p w14:paraId="0914BE45" w14:textId="77777777" w:rsidR="001C32F2" w:rsidRPr="00374AE2" w:rsidRDefault="001C32F2">
      <w:pPr>
        <w:pStyle w:val="Default"/>
        <w:suppressAutoHyphens/>
        <w:jc w:val="both"/>
        <w:rPr>
          <w:rStyle w:val="None"/>
          <w:rFonts w:ascii="Courier New" w:eastAsia="Helvetica" w:hAnsi="Courier New" w:cs="Courier New"/>
          <w:kern w:val="0"/>
        </w:rPr>
      </w:pPr>
    </w:p>
    <w:p w14:paraId="7BD424EB" w14:textId="6D564BA6" w:rsidR="001C32F2" w:rsidRPr="00374AE2" w:rsidRDefault="009145D7">
      <w:pPr>
        <w:pStyle w:val="Default"/>
        <w:suppressAutoHyphens/>
        <w:jc w:val="both"/>
        <w:rPr>
          <w:rStyle w:val="None"/>
          <w:rFonts w:ascii="Courier New" w:eastAsia="Helvetica" w:hAnsi="Courier New" w:cs="Courier New"/>
          <w:kern w:val="0"/>
        </w:rPr>
      </w:pPr>
      <w:r w:rsidRPr="00374AE2">
        <w:rPr>
          <w:rStyle w:val="None"/>
          <w:rFonts w:ascii="Courier New" w:hAnsi="Courier New" w:cs="Courier New"/>
          <w:kern w:val="0"/>
        </w:rPr>
        <w:t xml:space="preserve">Over the next six months, he avoids the accident, lives out his baseball career, </w:t>
      </w:r>
      <w:r w:rsidR="00141CB0" w:rsidRPr="00374AE2">
        <w:rPr>
          <w:rStyle w:val="None"/>
          <w:rFonts w:ascii="Courier New" w:hAnsi="Courier New" w:cs="Courier New"/>
          <w:kern w:val="0"/>
        </w:rPr>
        <w:t>and</w:t>
      </w:r>
      <w:r w:rsidRPr="00374AE2">
        <w:rPr>
          <w:rStyle w:val="None"/>
          <w:rFonts w:ascii="Courier New" w:hAnsi="Courier New" w:cs="Courier New"/>
          <w:kern w:val="0"/>
        </w:rPr>
        <w:t xml:space="preserve"> meets his future wife. But Jacobi’s off-the-field issues with womanizing, violence, and copious amounts of alcohol get worse, and he’s eventually accused of murder. Everything comes to a head in the last few hours before Luke must make his decision as Jacobi kidnaps Luke’s love interest, Karen, and threatens to kill her </w:t>
      </w:r>
      <w:r w:rsidRPr="00374AE2">
        <w:rPr>
          <w:rStyle w:val="None"/>
          <w:rFonts w:ascii="Courier New" w:hAnsi="Courier New" w:cs="Courier New"/>
          <w:kern w:val="0"/>
          <w:u w:color="FF0000"/>
        </w:rPr>
        <w:t>because he thinks she is getting in the way of their dreams.</w:t>
      </w:r>
    </w:p>
    <w:p w14:paraId="149952FF" w14:textId="77777777" w:rsidR="001C32F2" w:rsidRPr="00374AE2" w:rsidRDefault="001C32F2">
      <w:pPr>
        <w:pStyle w:val="Default"/>
        <w:suppressAutoHyphens/>
        <w:jc w:val="both"/>
        <w:rPr>
          <w:rStyle w:val="None"/>
          <w:rFonts w:ascii="Courier New" w:eastAsia="Helvetica" w:hAnsi="Courier New" w:cs="Courier New"/>
          <w:kern w:val="0"/>
        </w:rPr>
      </w:pPr>
    </w:p>
    <w:p w14:paraId="398F10A5" w14:textId="1790F443" w:rsidR="001C32F2" w:rsidRPr="00374AE2" w:rsidRDefault="009145D7">
      <w:pPr>
        <w:pStyle w:val="Default"/>
        <w:suppressAutoHyphens/>
        <w:jc w:val="both"/>
        <w:rPr>
          <w:rFonts w:ascii="Courier New" w:hAnsi="Courier New" w:cs="Courier New"/>
        </w:rPr>
      </w:pPr>
      <w:r w:rsidRPr="00374AE2">
        <w:rPr>
          <w:rStyle w:val="None"/>
          <w:rFonts w:ascii="Courier New" w:hAnsi="Courier New" w:cs="Courier New"/>
          <w:kern w:val="0"/>
        </w:rPr>
        <w:t>Before Luke can find her, he wakes up in a hospital bed and learns he was in a coma and dreamt the entire thing. The accident happened and Jacobi died, but after a quick recovery, Luke returns to baseball and becomes the pitcher everyone knew he could be.</w:t>
      </w:r>
    </w:p>
    <w:sectPr w:rsidR="001C32F2" w:rsidRPr="00374AE2">
      <w:headerReference w:type="even" r:id="rId6"/>
      <w:headerReference w:type="default" r:id="rId7"/>
      <w:footerReference w:type="even" r:id="rId8"/>
      <w:footerReference w:type="default" r:id="rId9"/>
      <w:pgSz w:w="12240" w:h="15840"/>
      <w:pgMar w:top="1800" w:right="720" w:bottom="180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7916" w14:textId="77777777" w:rsidR="00FB1D46" w:rsidRDefault="00FB1D46">
      <w:r>
        <w:separator/>
      </w:r>
    </w:p>
  </w:endnote>
  <w:endnote w:type="continuationSeparator" w:id="0">
    <w:p w14:paraId="0D9AF0FA" w14:textId="77777777" w:rsidR="00FB1D46" w:rsidRDefault="00FB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10FA" w14:textId="77777777" w:rsidR="001C32F2" w:rsidRDefault="001C32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86EF" w14:textId="77777777" w:rsidR="001C32F2" w:rsidRDefault="001C32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3EE7" w14:textId="77777777" w:rsidR="00FB1D46" w:rsidRDefault="00FB1D46">
      <w:r>
        <w:separator/>
      </w:r>
    </w:p>
  </w:footnote>
  <w:footnote w:type="continuationSeparator" w:id="0">
    <w:p w14:paraId="3EFB51CE" w14:textId="77777777" w:rsidR="00FB1D46" w:rsidRDefault="00FB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5BE0" w14:textId="77777777" w:rsidR="001C32F2" w:rsidRDefault="001C32F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CF7E" w14:textId="77777777" w:rsidR="001C32F2" w:rsidRDefault="001C32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F2"/>
    <w:rsid w:val="0008161E"/>
    <w:rsid w:val="00141CB0"/>
    <w:rsid w:val="00195CDE"/>
    <w:rsid w:val="001C32F2"/>
    <w:rsid w:val="00374AE2"/>
    <w:rsid w:val="009145D7"/>
    <w:rsid w:val="00FB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32AA"/>
  <w15:docId w15:val="{531841FD-BFF4-4742-9794-D1AB6B7C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kern w:val="1"/>
      <w:sz w:val="24"/>
      <w:szCs w:val="24"/>
      <w:u w:color="000000"/>
    </w:rPr>
  </w:style>
  <w:style w:type="character" w:customStyle="1" w:styleId="None">
    <w:name w:val="None"/>
  </w:style>
  <w:style w:type="character" w:customStyle="1" w:styleId="Hyperlink0">
    <w:name w:val="Hyperlink.0"/>
    <w:basedOn w:val="None"/>
    <w:rPr>
      <w:color w:val="0000FF"/>
      <w:kern w:val="0"/>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MANUEL</cp:lastModifiedBy>
  <cp:revision>4</cp:revision>
  <dcterms:created xsi:type="dcterms:W3CDTF">2020-04-10T19:49:00Z</dcterms:created>
  <dcterms:modified xsi:type="dcterms:W3CDTF">2020-04-10T19:49:00Z</dcterms:modified>
</cp:coreProperties>
</file>